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5BBFC" w14:textId="77777777" w:rsidR="00724607" w:rsidRDefault="007546BD" w:rsidP="007546BD">
      <w:pPr>
        <w:jc w:val="center"/>
      </w:pPr>
      <w:r>
        <w:t>CURRICULUM VITAE</w:t>
      </w:r>
    </w:p>
    <w:p w14:paraId="34C9A736" w14:textId="77777777" w:rsidR="007546BD" w:rsidRDefault="007546BD" w:rsidP="007546BD">
      <w:pPr>
        <w:jc w:val="center"/>
      </w:pPr>
    </w:p>
    <w:p w14:paraId="37209557" w14:textId="77777777" w:rsidR="007546BD" w:rsidRDefault="007546BD" w:rsidP="007546BD">
      <w:pPr>
        <w:jc w:val="center"/>
      </w:pPr>
      <w:r>
        <w:t>PETER BOWEN</w:t>
      </w:r>
    </w:p>
    <w:p w14:paraId="780DF275" w14:textId="77777777" w:rsidR="007546BD" w:rsidRDefault="007546BD" w:rsidP="007546BD">
      <w:pPr>
        <w:jc w:val="center"/>
      </w:pPr>
      <w:r>
        <w:t>60 CRIFFEL AVENUE</w:t>
      </w:r>
    </w:p>
    <w:p w14:paraId="4A1B7A20" w14:textId="77777777" w:rsidR="007546BD" w:rsidRDefault="007546BD" w:rsidP="007546BD">
      <w:pPr>
        <w:jc w:val="center"/>
      </w:pPr>
      <w:r>
        <w:t>LONDON SW2 4BN</w:t>
      </w:r>
    </w:p>
    <w:p w14:paraId="1B28EEC6" w14:textId="77777777" w:rsidR="007546BD" w:rsidRDefault="005F7107" w:rsidP="007546BD">
      <w:pPr>
        <w:jc w:val="center"/>
      </w:pPr>
      <w:hyperlink r:id="rId4" w:history="1">
        <w:r w:rsidR="007546BD" w:rsidRPr="00E75E1A">
          <w:rPr>
            <w:rStyle w:val="Hyperlink"/>
          </w:rPr>
          <w:t>pgbowen@btinternet.com</w:t>
        </w:r>
      </w:hyperlink>
    </w:p>
    <w:p w14:paraId="0C5CF0E8" w14:textId="77777777" w:rsidR="007546BD" w:rsidRDefault="007546BD" w:rsidP="007546BD">
      <w:pPr>
        <w:jc w:val="center"/>
      </w:pPr>
      <w:r>
        <w:t>+44 7762173815</w:t>
      </w:r>
    </w:p>
    <w:p w14:paraId="6492B8FD" w14:textId="77777777" w:rsidR="007546BD" w:rsidRDefault="007546BD" w:rsidP="007546BD">
      <w:pPr>
        <w:jc w:val="center"/>
      </w:pPr>
    </w:p>
    <w:p w14:paraId="6BCFB167" w14:textId="77777777" w:rsidR="007546BD" w:rsidRDefault="007546BD" w:rsidP="007546BD">
      <w:r>
        <w:t>Date of birth: 31 March 1963</w:t>
      </w:r>
    </w:p>
    <w:p w14:paraId="19D5A10D" w14:textId="77777777" w:rsidR="007546BD" w:rsidRDefault="007546BD" w:rsidP="007546BD">
      <w:r>
        <w:t>Nationality: UK</w:t>
      </w:r>
    </w:p>
    <w:p w14:paraId="3390211A" w14:textId="77777777" w:rsidR="007546BD" w:rsidRDefault="007546BD" w:rsidP="007546BD"/>
    <w:p w14:paraId="3B52B0D2" w14:textId="77777777" w:rsidR="007546BD" w:rsidRDefault="007546BD" w:rsidP="007546BD">
      <w:r>
        <w:t>Education:</w:t>
      </w:r>
    </w:p>
    <w:p w14:paraId="6E5641FA" w14:textId="77777777" w:rsidR="007546BD" w:rsidRDefault="007546BD" w:rsidP="007546BD">
      <w:pPr>
        <w:ind w:left="1440" w:hanging="1440"/>
      </w:pPr>
      <w:r>
        <w:t>1990-1991:</w:t>
      </w:r>
      <w:r>
        <w:tab/>
        <w:t>Polytechnic of Central London – Postgraduate Certificate in Technical and Specialised Translation (French, German, Danish, Swedish, Norwegian and Modern Greek)</w:t>
      </w:r>
    </w:p>
    <w:p w14:paraId="7E2DFDEA" w14:textId="77777777" w:rsidR="007546BD" w:rsidRDefault="007546BD" w:rsidP="007546BD">
      <w:pPr>
        <w:ind w:left="1440" w:hanging="1440"/>
      </w:pPr>
      <w:r>
        <w:t>1982-1986:</w:t>
      </w:r>
      <w:r>
        <w:tab/>
        <w:t>University of Bristol – BA (Hons) in Modern Languages</w:t>
      </w:r>
    </w:p>
    <w:p w14:paraId="45730201" w14:textId="77777777" w:rsidR="007546BD" w:rsidRDefault="007546BD" w:rsidP="007546BD">
      <w:pPr>
        <w:ind w:left="1440" w:hanging="1440"/>
      </w:pPr>
      <w:r>
        <w:t>1976-1981:</w:t>
      </w:r>
      <w:r>
        <w:tab/>
        <w:t>Sherborne School, Sherborne, Dorset, UK – A levels in French, German and Mathematics</w:t>
      </w:r>
    </w:p>
    <w:p w14:paraId="6820ADE9" w14:textId="77777777" w:rsidR="007546BD" w:rsidRDefault="007546BD" w:rsidP="007546BD">
      <w:pPr>
        <w:ind w:left="1440" w:hanging="1440"/>
      </w:pPr>
    </w:p>
    <w:p w14:paraId="48BCC3C6" w14:textId="77777777" w:rsidR="007546BD" w:rsidRDefault="007546BD" w:rsidP="007546BD">
      <w:pPr>
        <w:ind w:left="1440" w:hanging="1440"/>
      </w:pPr>
      <w:r>
        <w:t>Professional career:</w:t>
      </w:r>
    </w:p>
    <w:p w14:paraId="0CAF4DA3" w14:textId="77777777" w:rsidR="007546BD" w:rsidRDefault="007546BD" w:rsidP="007546BD">
      <w:pPr>
        <w:ind w:left="1440" w:hanging="1440"/>
      </w:pPr>
      <w:r>
        <w:t>1992-present:</w:t>
      </w:r>
      <w:r>
        <w:tab/>
        <w:t>Freelance translator from Danish, Swedish, Norwegian, German and French into English</w:t>
      </w:r>
    </w:p>
    <w:p w14:paraId="3C421D5D" w14:textId="77777777" w:rsidR="007546BD" w:rsidRDefault="007546BD" w:rsidP="007546BD">
      <w:pPr>
        <w:ind w:left="1440" w:hanging="1440"/>
      </w:pPr>
      <w:r>
        <w:t>1991:</w:t>
      </w:r>
      <w:r>
        <w:tab/>
        <w:t>In-house translator with Inter-Set AS, Denmark</w:t>
      </w:r>
    </w:p>
    <w:p w14:paraId="4F6D46A3" w14:textId="3939D715" w:rsidR="007546BD" w:rsidRDefault="00BD696A" w:rsidP="007546BD">
      <w:pPr>
        <w:ind w:left="1440" w:hanging="1440"/>
      </w:pPr>
      <w:r>
        <w:t>2011-present:</w:t>
      </w:r>
      <w:r>
        <w:tab/>
        <w:t>Owner of Bowen Mueller Translations Ltd.</w:t>
      </w:r>
    </w:p>
    <w:p w14:paraId="2E3BAA7E" w14:textId="77777777" w:rsidR="007546BD" w:rsidRDefault="007546BD" w:rsidP="007546BD">
      <w:pPr>
        <w:ind w:left="1440" w:hanging="1440"/>
      </w:pPr>
      <w:r>
        <w:t>Other qualifications:</w:t>
      </w:r>
    </w:p>
    <w:p w14:paraId="42085DFE" w14:textId="5FBEE3E6" w:rsidR="007546BD" w:rsidRDefault="007546BD" w:rsidP="007546BD">
      <w:pPr>
        <w:ind w:left="1440" w:hanging="1440"/>
      </w:pPr>
      <w:r>
        <w:t>State-authorised translator from Swedish into English</w:t>
      </w:r>
      <w:r w:rsidR="005F7107">
        <w:t xml:space="preserve"> (authorised by the Swedish state)</w:t>
      </w:r>
    </w:p>
    <w:p w14:paraId="560AB848" w14:textId="77777777" w:rsidR="007546BD" w:rsidRDefault="007546BD" w:rsidP="007546BD">
      <w:pPr>
        <w:ind w:left="1440" w:hanging="1440"/>
      </w:pPr>
      <w:r>
        <w:t>Full member of the Institute of Translation and Interpreting in the UK</w:t>
      </w:r>
    </w:p>
    <w:p w14:paraId="744C8848" w14:textId="77777777" w:rsidR="007546BD" w:rsidRDefault="000A0166" w:rsidP="007546BD">
      <w:pPr>
        <w:ind w:left="1440" w:hanging="1440"/>
      </w:pPr>
      <w:r>
        <w:t>Full member of the Swedish Association of Professional Translators</w:t>
      </w:r>
    </w:p>
    <w:p w14:paraId="3715221A" w14:textId="7AFD0303" w:rsidR="007546BD" w:rsidRPr="007546BD" w:rsidRDefault="005F7107" w:rsidP="005F7107">
      <w:pPr>
        <w:ind w:left="1440" w:hanging="1440"/>
      </w:pPr>
      <w:r>
        <w:t>Member of the Board of the Swedish Association of Professional Translators</w:t>
      </w:r>
      <w:bookmarkStart w:id="0" w:name="_GoBack"/>
      <w:bookmarkEnd w:id="0"/>
    </w:p>
    <w:sectPr w:rsidR="007546BD" w:rsidRPr="00754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093"/>
    <w:rsid w:val="000A0166"/>
    <w:rsid w:val="002265A4"/>
    <w:rsid w:val="005F7107"/>
    <w:rsid w:val="007546BD"/>
    <w:rsid w:val="00782E5A"/>
    <w:rsid w:val="00BD696A"/>
    <w:rsid w:val="00C241DD"/>
    <w:rsid w:val="00E7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10094"/>
  <w15:docId w15:val="{40642FB1-D25B-EE40-9854-E5E30D7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6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gbowen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Bowen</cp:lastModifiedBy>
  <cp:revision>5</cp:revision>
  <dcterms:created xsi:type="dcterms:W3CDTF">2011-09-22T12:35:00Z</dcterms:created>
  <dcterms:modified xsi:type="dcterms:W3CDTF">2018-07-25T10:56:00Z</dcterms:modified>
</cp:coreProperties>
</file>